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CC5C2" w14:textId="77777777" w:rsidR="00947FEE" w:rsidRPr="00B941A4" w:rsidRDefault="00947FEE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65CB8867" w14:textId="77777777" w:rsidR="00947FEE" w:rsidRDefault="00947FEE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875"/>
        <w:gridCol w:w="2780"/>
        <w:gridCol w:w="104"/>
        <w:gridCol w:w="5702"/>
        <w:gridCol w:w="293"/>
      </w:tblGrid>
      <w:tr w:rsidR="00947FEE" w:rsidRPr="005D5BD8" w14:paraId="5342F64A" w14:textId="77777777" w:rsidTr="00536D83">
        <w:trPr>
          <w:trHeight w:val="545"/>
          <w:jc w:val="center"/>
        </w:trPr>
        <w:tc>
          <w:tcPr>
            <w:tcW w:w="10754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4C3CCAF5" w14:textId="77777777" w:rsidR="00947FEE" w:rsidRPr="00B55E67" w:rsidRDefault="00947FEE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947FEE" w:rsidRPr="005D5BD8" w14:paraId="1A9EC672" w14:textId="77777777" w:rsidTr="00977D9F">
        <w:trPr>
          <w:trHeight w:val="444"/>
          <w:jc w:val="center"/>
        </w:trPr>
        <w:tc>
          <w:tcPr>
            <w:tcW w:w="465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4AEF5431" w14:textId="77777777" w:rsidR="00947FEE" w:rsidRPr="00B55E67" w:rsidRDefault="00947FEE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99" w:type="dxa"/>
            <w:gridSpan w:val="3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947FEE" w:rsidRPr="00536D83" w14:paraId="23F32326" w14:textId="77777777">
              <w:trPr>
                <w:trHeight w:val="333"/>
              </w:trPr>
              <w:tc>
                <w:tcPr>
                  <w:tcW w:w="0" w:type="auto"/>
                </w:tcPr>
                <w:p w14:paraId="5A7DB770" w14:textId="77777777" w:rsidR="00947FEE" w:rsidRPr="00536D83" w:rsidRDefault="00947FEE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05DD6CAC" w14:textId="19376A8B" w:rsidR="00947FEE" w:rsidRPr="009C7435" w:rsidRDefault="007C5EE2" w:rsidP="008F72F0">
            <w:pPr>
              <w:jc w:val="both"/>
              <w:rPr>
                <w:rFonts w:ascii="Arial" w:hAnsi="Arial" w:cs="Arial"/>
              </w:rPr>
            </w:pPr>
            <w:r w:rsidRPr="0097615B">
              <w:rPr>
                <w:bCs/>
                <w:noProof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947FEE" w:rsidRPr="005D5BD8" w14:paraId="3315EBB7" w14:textId="77777777" w:rsidTr="00977D9F">
        <w:trPr>
          <w:trHeight w:val="40"/>
          <w:jc w:val="center"/>
        </w:trPr>
        <w:tc>
          <w:tcPr>
            <w:tcW w:w="18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582FD396" w14:textId="77777777" w:rsidR="00947FEE" w:rsidRPr="005D5BD8" w:rsidRDefault="00947FEE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78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DD508F8" w14:textId="4690AADF" w:rsidR="00947FEE" w:rsidRPr="005D5BD8" w:rsidRDefault="009C7435">
            <w:pPr>
              <w:pStyle w:val="Standard"/>
              <w:rPr>
                <w:rFonts w:ascii="Arial" w:hAnsi="Arial" w:cs="Arial"/>
              </w:rPr>
            </w:pPr>
            <w:bookmarkStart w:id="0" w:name="_Hlk215683947"/>
            <w:r w:rsidRPr="00D02D42">
              <w:rPr>
                <w:rFonts w:ascii="Arial" w:hAnsi="Arial" w:cs="Arial"/>
                <w:noProof/>
                <w:sz w:val="22"/>
                <w:szCs w:val="22"/>
              </w:rPr>
              <w:t>4162.010.26.1.</w:t>
            </w:r>
            <w:r w:rsidR="007C5EE2">
              <w:rPr>
                <w:rFonts w:ascii="Arial" w:hAnsi="Arial" w:cs="Arial"/>
                <w:noProof/>
                <w:sz w:val="22"/>
                <w:szCs w:val="22"/>
              </w:rPr>
              <w:t>0084</w:t>
            </w:r>
            <w:r w:rsidRPr="00D02D42">
              <w:rPr>
                <w:rFonts w:ascii="Arial" w:hAnsi="Arial" w:cs="Arial"/>
                <w:noProof/>
                <w:sz w:val="22"/>
                <w:szCs w:val="22"/>
              </w:rPr>
              <w:t>-202</w:t>
            </w:r>
            <w:bookmarkEnd w:id="0"/>
            <w:r w:rsidR="007C5EE2">
              <w:rPr>
                <w:rFonts w:ascii="Arial" w:hAnsi="Arial" w:cs="Arial"/>
                <w:noProof/>
                <w:sz w:val="22"/>
                <w:szCs w:val="22"/>
              </w:rPr>
              <w:t>6</w:t>
            </w:r>
          </w:p>
        </w:tc>
        <w:tc>
          <w:tcPr>
            <w:tcW w:w="6099" w:type="dxa"/>
            <w:gridSpan w:val="3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0C5E604" w14:textId="77777777" w:rsidR="00947FEE" w:rsidRPr="005D5BD8" w:rsidRDefault="00947FEE">
            <w:pPr>
              <w:rPr>
                <w:rFonts w:ascii="Arial" w:hAnsi="Arial" w:cs="Arial"/>
              </w:rPr>
            </w:pPr>
          </w:p>
        </w:tc>
      </w:tr>
      <w:tr w:rsidR="00947FEE" w:rsidRPr="005D5BD8" w14:paraId="11C11F88" w14:textId="77777777" w:rsidTr="00977D9F">
        <w:trPr>
          <w:trHeight w:val="40"/>
          <w:jc w:val="center"/>
        </w:trPr>
        <w:tc>
          <w:tcPr>
            <w:tcW w:w="18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6B009129" w14:textId="77777777" w:rsidR="00947FEE" w:rsidRPr="005D5BD8" w:rsidRDefault="00947FEE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78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FCDCF41" w14:textId="0710FE3A" w:rsidR="00947FEE" w:rsidRPr="00715223" w:rsidRDefault="009C7435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D36D2E">
              <w:rPr>
                <w:rFonts w:ascii="Arial" w:hAnsi="Arial" w:cs="Arial"/>
                <w:noProof/>
                <w:sz w:val="22"/>
                <w:szCs w:val="22"/>
              </w:rPr>
              <w:t>KRYSTHIAN DAVID RAMIREZ MUNÉVAR</w:t>
            </w:r>
          </w:p>
        </w:tc>
        <w:tc>
          <w:tcPr>
            <w:tcW w:w="6099" w:type="dxa"/>
            <w:gridSpan w:val="3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5949FBE" w14:textId="77777777" w:rsidR="00947FEE" w:rsidRPr="005D5BD8" w:rsidRDefault="00947FEE">
            <w:pPr>
              <w:rPr>
                <w:rFonts w:ascii="Arial" w:hAnsi="Arial" w:cs="Arial"/>
              </w:rPr>
            </w:pPr>
          </w:p>
        </w:tc>
      </w:tr>
      <w:tr w:rsidR="00947FEE" w:rsidRPr="005D5BD8" w14:paraId="07EF99BA" w14:textId="77777777" w:rsidTr="00977D9F">
        <w:trPr>
          <w:trHeight w:val="40"/>
          <w:jc w:val="center"/>
        </w:trPr>
        <w:tc>
          <w:tcPr>
            <w:tcW w:w="18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8E36046" w14:textId="77777777" w:rsidR="00947FEE" w:rsidRPr="005D5BD8" w:rsidRDefault="00947FE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78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5F13C4B" w14:textId="4C388E07" w:rsidR="00947FEE" w:rsidRPr="009A56B4" w:rsidRDefault="00A25BF5">
            <w:pPr>
              <w:pStyle w:val="Standard"/>
              <w:rPr>
                <w:rFonts w:ascii="Arial" w:eastAsia="Times New Roman" w:hAnsi="Arial" w:cs="Arial"/>
              </w:rPr>
            </w:pPr>
            <w:bookmarkStart w:id="1" w:name="_Hlk215684010"/>
            <w:r w:rsidRPr="00654FE1">
              <w:rPr>
                <w:rFonts w:ascii="Arial" w:hAnsi="Arial" w:cs="Arial"/>
                <w:sz w:val="22"/>
                <w:szCs w:val="22"/>
              </w:rPr>
              <w:t>CRISTIAN CAMILO BOTINA VALENZUELA</w:t>
            </w:r>
            <w:bookmarkEnd w:id="1"/>
          </w:p>
        </w:tc>
        <w:tc>
          <w:tcPr>
            <w:tcW w:w="6099" w:type="dxa"/>
            <w:gridSpan w:val="3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2A2BB14" w14:textId="77777777" w:rsidR="00947FEE" w:rsidRPr="005D5BD8" w:rsidRDefault="00947FEE">
            <w:pPr>
              <w:rPr>
                <w:rFonts w:ascii="Arial" w:hAnsi="Arial" w:cs="Arial"/>
              </w:rPr>
            </w:pPr>
          </w:p>
        </w:tc>
      </w:tr>
      <w:tr w:rsidR="00947FEE" w:rsidRPr="005D5BD8" w14:paraId="2690C856" w14:textId="77777777" w:rsidTr="00977D9F">
        <w:trPr>
          <w:trHeight w:val="40"/>
          <w:jc w:val="center"/>
        </w:trPr>
        <w:tc>
          <w:tcPr>
            <w:tcW w:w="18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0DE93589" w14:textId="77777777" w:rsidR="00947FEE" w:rsidRPr="005D5BD8" w:rsidRDefault="00947FE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78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B78EC1" w14:textId="111CD6A5" w:rsidR="00947FEE" w:rsidRPr="009A56B4" w:rsidRDefault="00A25BF5">
            <w:pPr>
              <w:pStyle w:val="Standard"/>
              <w:rPr>
                <w:rFonts w:ascii="Arial" w:hAnsi="Arial" w:cs="Arial"/>
              </w:rPr>
            </w:pPr>
            <w:bookmarkStart w:id="2" w:name="_Hlk215684021"/>
            <w:r w:rsidRPr="00305D3D">
              <w:rPr>
                <w:rFonts w:ascii="Arial" w:hAnsi="Arial" w:cs="Arial"/>
                <w:noProof/>
                <w:lang w:eastAsia="es-CO"/>
              </w:rPr>
              <w:t>1144090388</w:t>
            </w:r>
            <w:bookmarkEnd w:id="2"/>
          </w:p>
        </w:tc>
        <w:tc>
          <w:tcPr>
            <w:tcW w:w="6099" w:type="dxa"/>
            <w:gridSpan w:val="3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AEC4E9E" w14:textId="77777777" w:rsidR="00947FEE" w:rsidRPr="005D5BD8" w:rsidRDefault="00947FEE">
            <w:pPr>
              <w:rPr>
                <w:rFonts w:ascii="Arial" w:hAnsi="Arial" w:cs="Arial"/>
              </w:rPr>
            </w:pPr>
          </w:p>
        </w:tc>
      </w:tr>
      <w:tr w:rsidR="00947FEE" w:rsidRPr="005D5BD8" w14:paraId="2A71C08D" w14:textId="77777777" w:rsidTr="00977D9F">
        <w:trPr>
          <w:trHeight w:val="40"/>
          <w:jc w:val="center"/>
        </w:trPr>
        <w:tc>
          <w:tcPr>
            <w:tcW w:w="1875" w:type="dxa"/>
            <w:tcBorders>
              <w:left w:val="double" w:sz="6" w:space="0" w:color="808080"/>
              <w:bottom w:val="double" w:sz="6" w:space="0" w:color="808080"/>
            </w:tcBorders>
          </w:tcPr>
          <w:p w14:paraId="1B6242EB" w14:textId="77777777" w:rsidR="00947FEE" w:rsidRPr="005D5BD8" w:rsidRDefault="00947FE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78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3ADE347" w14:textId="5209B5BF" w:rsidR="00947FEE" w:rsidRPr="009A56B4" w:rsidRDefault="007C5EE2">
            <w:pPr>
              <w:pStyle w:val="Standard"/>
              <w:rPr>
                <w:rFonts w:ascii="Arial" w:hAnsi="Arial" w:cs="Arial"/>
              </w:rPr>
            </w:pPr>
            <w:r w:rsidRPr="0097615B">
              <w:rPr>
                <w:rFonts w:ascii="Arial" w:hAnsi="Arial" w:cs="Arial"/>
                <w:noProof/>
              </w:rPr>
              <w:t>$14.204.000</w:t>
            </w:r>
          </w:p>
        </w:tc>
        <w:tc>
          <w:tcPr>
            <w:tcW w:w="6099" w:type="dxa"/>
            <w:gridSpan w:val="3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0F4CD38" w14:textId="77777777" w:rsidR="00947FEE" w:rsidRPr="005D5BD8" w:rsidRDefault="00947FEE">
            <w:pPr>
              <w:rPr>
                <w:rFonts w:ascii="Arial" w:hAnsi="Arial" w:cs="Arial"/>
              </w:rPr>
            </w:pPr>
          </w:p>
        </w:tc>
      </w:tr>
      <w:tr w:rsidR="00947FEE" w:rsidRPr="005D5BD8" w14:paraId="29C7EE32" w14:textId="77777777" w:rsidTr="00977D9F">
        <w:trPr>
          <w:trHeight w:val="40"/>
          <w:jc w:val="center"/>
        </w:trPr>
        <w:tc>
          <w:tcPr>
            <w:tcW w:w="1875" w:type="dxa"/>
            <w:tcBorders>
              <w:left w:val="double" w:sz="6" w:space="0" w:color="808080"/>
              <w:bottom w:val="double" w:sz="6" w:space="0" w:color="808080"/>
            </w:tcBorders>
          </w:tcPr>
          <w:p w14:paraId="68F4A794" w14:textId="77777777" w:rsidR="00947FEE" w:rsidRPr="005D5BD8" w:rsidRDefault="00947FE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78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CDC81D" w14:textId="62A70E53" w:rsidR="00947FEE" w:rsidRPr="009A56B4" w:rsidRDefault="007C5EE2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14</w:t>
            </w:r>
            <w:r w:rsidRPr="00D02D42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ene</w:t>
            </w:r>
            <w:r w:rsidRPr="00D02D42">
              <w:rPr>
                <w:rFonts w:ascii="Arial" w:hAnsi="Arial" w:cs="Arial"/>
                <w:noProof/>
                <w:sz w:val="22"/>
                <w:szCs w:val="22"/>
              </w:rPr>
              <w:t>/202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6</w:t>
            </w:r>
          </w:p>
        </w:tc>
        <w:tc>
          <w:tcPr>
            <w:tcW w:w="6099" w:type="dxa"/>
            <w:gridSpan w:val="3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82B0DD" w14:textId="77777777" w:rsidR="00947FEE" w:rsidRPr="005D5BD8" w:rsidRDefault="00947FEE">
            <w:pPr>
              <w:rPr>
                <w:rFonts w:ascii="Arial" w:hAnsi="Arial" w:cs="Arial"/>
              </w:rPr>
            </w:pPr>
          </w:p>
        </w:tc>
      </w:tr>
      <w:tr w:rsidR="00947FEE" w:rsidRPr="005D5BD8" w14:paraId="57D79587" w14:textId="77777777" w:rsidTr="00977D9F">
        <w:trPr>
          <w:trHeight w:val="40"/>
          <w:jc w:val="center"/>
        </w:trPr>
        <w:tc>
          <w:tcPr>
            <w:tcW w:w="1875" w:type="dxa"/>
            <w:tcBorders>
              <w:left w:val="double" w:sz="6" w:space="0" w:color="808080"/>
              <w:bottom w:val="double" w:sz="6" w:space="0" w:color="808080"/>
            </w:tcBorders>
          </w:tcPr>
          <w:p w14:paraId="7609BAD2" w14:textId="77777777" w:rsidR="00947FEE" w:rsidRPr="005D5BD8" w:rsidRDefault="00947FE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78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E50EF24" w14:textId="599A0C11" w:rsidR="00947FEE" w:rsidRPr="009A56B4" w:rsidRDefault="007C5EE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</w:t>
            </w:r>
            <w:r w:rsidRPr="00D02D42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abr</w:t>
            </w:r>
            <w:r w:rsidRPr="00D02D42">
              <w:rPr>
                <w:rFonts w:ascii="Arial" w:hAnsi="Arial" w:cs="Arial"/>
                <w:noProof/>
                <w:sz w:val="22"/>
                <w:szCs w:val="22"/>
              </w:rPr>
              <w:t>/202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6</w:t>
            </w:r>
          </w:p>
        </w:tc>
        <w:tc>
          <w:tcPr>
            <w:tcW w:w="6099" w:type="dxa"/>
            <w:gridSpan w:val="3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1F324CD" w14:textId="77777777" w:rsidR="00947FEE" w:rsidRPr="005D5BD8" w:rsidRDefault="00947FEE">
            <w:pPr>
              <w:rPr>
                <w:rFonts w:ascii="Arial" w:hAnsi="Arial" w:cs="Arial"/>
              </w:rPr>
            </w:pPr>
          </w:p>
        </w:tc>
      </w:tr>
      <w:tr w:rsidR="00947FEE" w:rsidRPr="005D5BD8" w14:paraId="54D11A4D" w14:textId="77777777" w:rsidTr="00977D9F">
        <w:trPr>
          <w:trHeight w:val="333"/>
          <w:jc w:val="center"/>
        </w:trPr>
        <w:tc>
          <w:tcPr>
            <w:tcW w:w="4655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49039B5" w14:textId="77777777" w:rsidR="00947FEE" w:rsidRPr="00B55E67" w:rsidRDefault="00947FEE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99" w:type="dxa"/>
            <w:gridSpan w:val="3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2C028A2E" w14:textId="77777777" w:rsidR="00947FEE" w:rsidRDefault="00947FEE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787BCDBD" w14:textId="77777777" w:rsidR="00947FEE" w:rsidRDefault="00947FEE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090D35B" w14:textId="15C228D4" w:rsidR="00947FEE" w:rsidRPr="009A56B4" w:rsidRDefault="00947FEE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</w:t>
            </w:r>
            <w:r w:rsidR="007C5EE2">
              <w:rPr>
                <w:rFonts w:ascii="Arial" w:hAnsi="Arial" w:cs="Arial"/>
              </w:rPr>
              <w:t xml:space="preserve"> </w:t>
            </w:r>
            <w:r w:rsidR="00977D9F">
              <w:rPr>
                <w:rFonts w:ascii="Arial" w:hAnsi="Arial" w:cs="Arial"/>
              </w:rPr>
              <w:t>x</w:t>
            </w:r>
            <w:r w:rsidR="007C5EE2">
              <w:rPr>
                <w:rFonts w:ascii="Arial" w:hAnsi="Arial" w:cs="Arial"/>
              </w:rPr>
              <w:t xml:space="preserve"> </w:t>
            </w:r>
            <w:r w:rsidRPr="009A56B4">
              <w:rPr>
                <w:rFonts w:ascii="Arial" w:hAnsi="Arial" w:cs="Arial"/>
              </w:rPr>
              <w:t xml:space="preserve">) Vencida </w:t>
            </w:r>
          </w:p>
          <w:p w14:paraId="0F09221A" w14:textId="77777777" w:rsidR="00947FEE" w:rsidRPr="009A56B4" w:rsidRDefault="00947FEE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14:paraId="6C6E0354" w14:textId="77777777" w:rsidR="00947FEE" w:rsidRPr="00FC095C" w:rsidRDefault="00947FEE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53829D15" w14:textId="77777777" w:rsidR="00947FEE" w:rsidRPr="009A27B2" w:rsidRDefault="00947FEE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947FEE" w:rsidRPr="005D5BD8" w14:paraId="5C0469AB" w14:textId="77777777" w:rsidTr="00977D9F">
        <w:trPr>
          <w:trHeight w:val="40"/>
          <w:jc w:val="center"/>
        </w:trPr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D67C" w14:textId="77777777" w:rsidR="00947FEE" w:rsidRPr="00B15CE7" w:rsidRDefault="00947FEE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70333D11" w14:textId="77777777" w:rsidR="00947FEE" w:rsidRPr="005D5BD8" w:rsidRDefault="00947FEE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8BAB646" w14:textId="0B186922" w:rsidR="00947FEE" w:rsidRDefault="00977D9F">
            <w:pPr>
              <w:pStyle w:val="Standard"/>
              <w:rPr>
                <w:rFonts w:ascii="Arial" w:hAnsi="Arial" w:cs="Arial"/>
              </w:rPr>
            </w:pPr>
            <w:r w:rsidRPr="00977D9F">
              <w:rPr>
                <w:rFonts w:ascii="Arial" w:hAnsi="Arial" w:cs="Arial"/>
              </w:rPr>
              <w:t>$1.750.905</w:t>
            </w:r>
          </w:p>
        </w:tc>
        <w:tc>
          <w:tcPr>
            <w:tcW w:w="6099" w:type="dxa"/>
            <w:gridSpan w:val="3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DEF9A6F" w14:textId="77777777" w:rsidR="00947FEE" w:rsidRDefault="00947FE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47FEE" w:rsidRPr="005D5BD8" w14:paraId="44D2AAD9" w14:textId="77777777" w:rsidTr="00977D9F">
        <w:trPr>
          <w:trHeight w:val="40"/>
          <w:jc w:val="center"/>
        </w:trPr>
        <w:tc>
          <w:tcPr>
            <w:tcW w:w="18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30569AB1" w14:textId="77777777" w:rsidR="00947FEE" w:rsidRPr="005D5BD8" w:rsidRDefault="00947FEE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78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5793C6A" w14:textId="2C70C1A0" w:rsidR="00947FEE" w:rsidRDefault="00977D9F">
            <w:pPr>
              <w:pStyle w:val="Standard"/>
              <w:rPr>
                <w:rFonts w:ascii="Arial" w:hAnsi="Arial" w:cs="Arial"/>
              </w:rPr>
            </w:pPr>
            <w:r w:rsidRPr="008346DE">
              <w:rPr>
                <w:rFonts w:ascii="Arial" w:hAnsi="Arial" w:cs="Arial"/>
                <w:lang w:val="es-CO"/>
              </w:rPr>
              <w:t>1079645430</w:t>
            </w:r>
          </w:p>
        </w:tc>
        <w:tc>
          <w:tcPr>
            <w:tcW w:w="6099" w:type="dxa"/>
            <w:gridSpan w:val="3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0F6642" w14:textId="77777777" w:rsidR="00947FEE" w:rsidRDefault="00947FE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47FEE" w:rsidRPr="005D5BD8" w14:paraId="369BA0F8" w14:textId="77777777" w:rsidTr="00977D9F">
        <w:trPr>
          <w:trHeight w:val="40"/>
          <w:jc w:val="center"/>
        </w:trPr>
        <w:tc>
          <w:tcPr>
            <w:tcW w:w="1875" w:type="dxa"/>
            <w:tcBorders>
              <w:left w:val="double" w:sz="6" w:space="0" w:color="808080"/>
              <w:bottom w:val="double" w:sz="6" w:space="0" w:color="808080"/>
            </w:tcBorders>
          </w:tcPr>
          <w:p w14:paraId="60F11B80" w14:textId="77777777" w:rsidR="00947FEE" w:rsidRPr="005D5BD8" w:rsidRDefault="00947FEE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78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CB8E115" w14:textId="697A64E2" w:rsidR="00947FEE" w:rsidRDefault="00977D9F">
            <w:pPr>
              <w:pStyle w:val="Standard"/>
              <w:rPr>
                <w:rFonts w:ascii="Arial" w:hAnsi="Arial" w:cs="Arial"/>
              </w:rPr>
            </w:pPr>
            <w:r w:rsidRPr="008346DE">
              <w:rPr>
                <w:rFonts w:ascii="Arial" w:hAnsi="Arial" w:cs="Arial"/>
                <w:sz w:val="22"/>
                <w:szCs w:val="22"/>
                <w:lang w:val="es-CO"/>
              </w:rPr>
              <w:t>1079645430</w:t>
            </w:r>
          </w:p>
        </w:tc>
        <w:tc>
          <w:tcPr>
            <w:tcW w:w="6099" w:type="dxa"/>
            <w:gridSpan w:val="3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9FA576" w14:textId="77777777" w:rsidR="00947FEE" w:rsidRDefault="00947FE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47FEE" w:rsidRPr="005D5BD8" w14:paraId="60DFA406" w14:textId="77777777" w:rsidTr="00977D9F">
        <w:trPr>
          <w:trHeight w:val="40"/>
          <w:jc w:val="center"/>
        </w:trPr>
        <w:tc>
          <w:tcPr>
            <w:tcW w:w="1875" w:type="dxa"/>
            <w:tcBorders>
              <w:left w:val="double" w:sz="6" w:space="0" w:color="808080"/>
              <w:bottom w:val="double" w:sz="6" w:space="0" w:color="808080"/>
            </w:tcBorders>
          </w:tcPr>
          <w:p w14:paraId="0B7B22BD" w14:textId="77777777" w:rsidR="00947FEE" w:rsidRPr="00B15CE7" w:rsidRDefault="00947FEE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78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F05B92" w14:textId="53906E9D" w:rsidR="00947FEE" w:rsidRDefault="00977D9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6099" w:type="dxa"/>
            <w:gridSpan w:val="3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8F59846" w14:textId="77777777" w:rsidR="00947FEE" w:rsidRDefault="00947FE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47FEE" w:rsidRPr="005D5BD8" w14:paraId="58ABD1FC" w14:textId="77777777" w:rsidTr="00977D9F">
        <w:trPr>
          <w:trHeight w:val="40"/>
          <w:jc w:val="center"/>
        </w:trPr>
        <w:tc>
          <w:tcPr>
            <w:tcW w:w="1875" w:type="dxa"/>
            <w:tcBorders>
              <w:left w:val="double" w:sz="6" w:space="0" w:color="808080"/>
              <w:bottom w:val="double" w:sz="6" w:space="0" w:color="808080"/>
            </w:tcBorders>
          </w:tcPr>
          <w:p w14:paraId="7EA457E9" w14:textId="77777777" w:rsidR="00947FEE" w:rsidRPr="00B15CE7" w:rsidRDefault="00947FEE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78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CD8EC4" w14:textId="1BDD995C" w:rsidR="00947FEE" w:rsidRDefault="00977D9F">
            <w:pPr>
              <w:pStyle w:val="Standard"/>
              <w:rPr>
                <w:rFonts w:ascii="Arial" w:hAnsi="Arial" w:cs="Arial"/>
              </w:rPr>
            </w:pPr>
            <w:r w:rsidRPr="008346DE">
              <w:rPr>
                <w:rFonts w:ascii="Arial" w:hAnsi="Arial" w:cs="Arial"/>
                <w:sz w:val="22"/>
                <w:szCs w:val="22"/>
                <w:lang w:val="es-CO"/>
              </w:rPr>
              <w:t>13/</w:t>
            </w:r>
            <w:r>
              <w:rPr>
                <w:rFonts w:ascii="Arial" w:hAnsi="Arial" w:cs="Arial"/>
                <w:sz w:val="22"/>
                <w:szCs w:val="22"/>
                <w:lang w:val="es-CO"/>
              </w:rPr>
              <w:t>feb</w:t>
            </w:r>
            <w:r w:rsidRPr="008346DE">
              <w:rPr>
                <w:rFonts w:ascii="Arial" w:hAnsi="Arial" w:cs="Arial"/>
                <w:sz w:val="22"/>
                <w:szCs w:val="22"/>
                <w:lang w:val="es-CO"/>
              </w:rPr>
              <w:t>/2026</w:t>
            </w:r>
          </w:p>
        </w:tc>
        <w:tc>
          <w:tcPr>
            <w:tcW w:w="6099" w:type="dxa"/>
            <w:gridSpan w:val="3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5EAB844" w14:textId="77777777" w:rsidR="00947FEE" w:rsidRDefault="00947FE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47FEE" w:rsidRPr="005D5BD8" w14:paraId="075870E2" w14:textId="77777777" w:rsidTr="00977D9F">
        <w:trPr>
          <w:trHeight w:val="40"/>
          <w:jc w:val="center"/>
        </w:trPr>
        <w:tc>
          <w:tcPr>
            <w:tcW w:w="1875" w:type="dxa"/>
            <w:tcBorders>
              <w:left w:val="double" w:sz="6" w:space="0" w:color="808080"/>
              <w:bottom w:val="double" w:sz="6" w:space="0" w:color="808080"/>
            </w:tcBorders>
          </w:tcPr>
          <w:p w14:paraId="52A393C0" w14:textId="77777777" w:rsidR="00947FEE" w:rsidRPr="00B15CE7" w:rsidRDefault="00947FEE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78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8681978" w14:textId="2BF32442" w:rsidR="00947FEE" w:rsidRDefault="00977D9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ENERO 2026</w:t>
            </w:r>
          </w:p>
        </w:tc>
        <w:tc>
          <w:tcPr>
            <w:tcW w:w="6099" w:type="dxa"/>
            <w:gridSpan w:val="3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A5FFEF" w14:textId="77777777" w:rsidR="00947FEE" w:rsidRDefault="00947FE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47FEE" w:rsidRPr="005D5BD8" w14:paraId="6F13391C" w14:textId="77777777" w:rsidTr="00B55E67">
        <w:trPr>
          <w:trHeight w:val="1405"/>
          <w:jc w:val="center"/>
        </w:trPr>
        <w:tc>
          <w:tcPr>
            <w:tcW w:w="10754" w:type="dxa"/>
            <w:gridSpan w:val="5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66EF47B8" w14:textId="2E82B86E" w:rsidR="00947FEE" w:rsidRDefault="00947FEE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>
              <w:rPr>
                <w:rFonts w:ascii="Arial" w:hAnsi="Arial" w:cs="Arial"/>
                <w:b/>
                <w:bCs/>
              </w:rPr>
              <w:t>NÚMERO</w:t>
            </w:r>
            <w:r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5F70D6">
              <w:rPr>
                <w:rFonts w:ascii="Arial" w:hAnsi="Arial" w:cs="Arial"/>
                <w:b/>
                <w:bCs/>
              </w:rPr>
              <w:t>(</w:t>
            </w:r>
            <w:r w:rsidR="00977D9F">
              <w:rPr>
                <w:rFonts w:ascii="Arial" w:hAnsi="Arial" w:cs="Arial"/>
                <w:b/>
                <w:bCs/>
              </w:rPr>
              <w:t>2</w:t>
            </w:r>
            <w:r w:rsidRPr="005F70D6">
              <w:rPr>
                <w:rFonts w:ascii="Arial" w:hAnsi="Arial" w:cs="Arial"/>
                <w:b/>
                <w:bCs/>
              </w:rPr>
              <w:t>)</w:t>
            </w:r>
          </w:p>
          <w:p w14:paraId="049F51D6" w14:textId="77777777" w:rsidR="00947FEE" w:rsidRPr="005D5BD8" w:rsidRDefault="00947FEE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Fuerte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947FEE" w:rsidRPr="005D5BD8" w14:paraId="34638917" w14:textId="77777777" w:rsidTr="00977D9F">
        <w:trPr>
          <w:gridAfter w:val="1"/>
          <w:wAfter w:w="293" w:type="dxa"/>
          <w:trHeight w:val="40"/>
          <w:jc w:val="center"/>
        </w:trPr>
        <w:tc>
          <w:tcPr>
            <w:tcW w:w="4759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F82D41E" w14:textId="77777777" w:rsidR="00947FEE" w:rsidRPr="00B55E67" w:rsidRDefault="00947FEE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70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91060EE" w14:textId="77777777" w:rsidR="00947FEE" w:rsidRPr="00B55E67" w:rsidRDefault="00947FEE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947FEE" w:rsidRPr="005D5BD8" w14:paraId="526888E9" w14:textId="77777777" w:rsidTr="00977D9F">
        <w:trPr>
          <w:gridAfter w:val="1"/>
          <w:wAfter w:w="293" w:type="dxa"/>
          <w:trHeight w:val="8669"/>
          <w:jc w:val="center"/>
        </w:trPr>
        <w:tc>
          <w:tcPr>
            <w:tcW w:w="4655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06AD74F" w14:textId="77777777" w:rsidR="007C5EE2" w:rsidRDefault="007C5EE2" w:rsidP="007C5EE2">
            <w:pPr>
              <w:pStyle w:val="TableParagraph"/>
              <w:spacing w:line="274" w:lineRule="exact"/>
              <w:ind w:left="72"/>
              <w:jc w:val="both"/>
            </w:pPr>
            <w:r w:rsidRPr="0097615B">
              <w:lastRenderedPageBreak/>
              <w:t xml:space="preserve">1. Brindar apoyo en la recolección y organización de la documentación relacionada a los procesos de PS de la Secretaria del Deporte y la Recreación. </w:t>
            </w:r>
          </w:p>
          <w:p w14:paraId="13777BBB" w14:textId="5180DEB0" w:rsidR="007C5EE2" w:rsidRPr="00EE4506" w:rsidRDefault="007C5EE2" w:rsidP="007C5EE2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491802C" w14:textId="77777777" w:rsidR="007C5EE2" w:rsidRDefault="007C5EE2" w:rsidP="007C5EE2">
            <w:pPr>
              <w:pStyle w:val="TableParagraph"/>
              <w:spacing w:line="274" w:lineRule="exact"/>
              <w:ind w:left="72"/>
              <w:jc w:val="both"/>
            </w:pPr>
            <w:r w:rsidRPr="0097615B">
              <w:t xml:space="preserve">2. Brindar apoyo en la consolidación de respuestas a las solicitudes de información asociadas, asistencia a reuniones y documentación de actividades relacionadas. </w:t>
            </w:r>
          </w:p>
          <w:p w14:paraId="4C2ED47C" w14:textId="77777777" w:rsidR="007C5EE2" w:rsidRDefault="007C5EE2" w:rsidP="007C5EE2">
            <w:pPr>
              <w:pStyle w:val="TableParagraph"/>
              <w:spacing w:line="274" w:lineRule="exact"/>
              <w:ind w:left="72"/>
              <w:jc w:val="both"/>
            </w:pPr>
          </w:p>
          <w:p w14:paraId="49738ECE" w14:textId="77777777" w:rsidR="007C5EE2" w:rsidRDefault="007C5EE2" w:rsidP="007C5EE2">
            <w:pPr>
              <w:pStyle w:val="TableParagraph"/>
              <w:spacing w:line="274" w:lineRule="exact"/>
              <w:ind w:left="72"/>
              <w:jc w:val="both"/>
            </w:pPr>
            <w:r w:rsidRPr="0097615B">
              <w:t>3. Apoyar en la realización de informes, seguimiento, actas de reunión y eventos que involucren cualquier proceso de la Secretaría del Deporte y la Recreación .</w:t>
            </w:r>
          </w:p>
          <w:p w14:paraId="2EBAA5B3" w14:textId="77777777" w:rsidR="007C5EE2" w:rsidRDefault="007C5EE2" w:rsidP="007C5EE2">
            <w:pPr>
              <w:pStyle w:val="TableParagraph"/>
              <w:spacing w:line="274" w:lineRule="exact"/>
              <w:ind w:left="72"/>
              <w:jc w:val="both"/>
            </w:pPr>
          </w:p>
          <w:p w14:paraId="7C84081B" w14:textId="77777777" w:rsidR="007C5EE2" w:rsidRDefault="007C5EE2" w:rsidP="007C5EE2">
            <w:pPr>
              <w:pStyle w:val="TableParagraph"/>
              <w:spacing w:line="274" w:lineRule="exact"/>
              <w:ind w:left="72"/>
              <w:jc w:val="both"/>
            </w:pPr>
            <w:r w:rsidRPr="0097615B">
              <w:t>4. Brindar acompañamiento logístico en la realización de las diferentes actividades relacionadas con la Secretaría del Deporte y la Recreación.</w:t>
            </w:r>
          </w:p>
          <w:p w14:paraId="78700530" w14:textId="77777777" w:rsidR="007C5EE2" w:rsidRDefault="007C5EE2" w:rsidP="007C5EE2">
            <w:pPr>
              <w:pStyle w:val="TableParagraph"/>
              <w:spacing w:line="274" w:lineRule="exact"/>
              <w:ind w:left="72"/>
              <w:jc w:val="both"/>
            </w:pPr>
          </w:p>
          <w:p w14:paraId="70FFAEE6" w14:textId="77777777" w:rsidR="007C5EE2" w:rsidRPr="00027E03" w:rsidRDefault="007C5EE2" w:rsidP="007C5EE2">
            <w:pPr>
              <w:pStyle w:val="TableParagraph"/>
              <w:spacing w:line="274" w:lineRule="exact"/>
              <w:ind w:left="72"/>
              <w:jc w:val="both"/>
            </w:pPr>
            <w:r w:rsidRPr="0097615B">
              <w:t>5. Las demas actividades relacionadas con el desarrollo del objeto del contrato.</w:t>
            </w:r>
          </w:p>
          <w:p w14:paraId="7080AF59" w14:textId="0620FF13" w:rsidR="007C5EE2" w:rsidRPr="00EE4506" w:rsidRDefault="007C5EE2" w:rsidP="00EE4506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6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AD33050" w14:textId="3A71C0E1" w:rsidR="00977D9F" w:rsidRDefault="007C5EE2" w:rsidP="00977D9F">
            <w:pPr>
              <w:pStyle w:val="TableParagraph"/>
              <w:spacing w:line="274" w:lineRule="exact"/>
              <w:ind w:left="72"/>
              <w:jc w:val="both"/>
            </w:pPr>
            <w:r>
              <w:t>1-</w:t>
            </w:r>
            <w:r w:rsidR="00977D9F">
              <w:t xml:space="preserve"> </w:t>
            </w:r>
            <w:r w:rsidR="00977D9F">
              <w:t>verifi</w:t>
            </w:r>
            <w:r w:rsidR="00977D9F">
              <w:t>qué</w:t>
            </w:r>
            <w:r w:rsidR="00977D9F">
              <w:t xml:space="preserve"> </w:t>
            </w:r>
            <w:r w:rsidR="00977D9F" w:rsidRPr="0097615B">
              <w:t>la radicación y actualización de los documentos contractuales</w:t>
            </w:r>
            <w:r w:rsidR="00977D9F">
              <w:t xml:space="preserve"> del mes de febrero</w:t>
            </w:r>
            <w:r w:rsidR="00977D9F" w:rsidRPr="0097615B">
              <w:t xml:space="preserve"> de los prestadores de servicios de fomento de la Secretaría del Deporte y la Recreación en la base de datos de contratación para mayor control y seguridad de la información durante este periodo contractual.</w:t>
            </w:r>
          </w:p>
          <w:p w14:paraId="3F977A46" w14:textId="77777777" w:rsidR="007C5EE2" w:rsidRDefault="007C5EE2" w:rsidP="00977D9F">
            <w:pPr>
              <w:pStyle w:val="TableParagraph"/>
              <w:spacing w:line="274" w:lineRule="exact"/>
              <w:jc w:val="both"/>
            </w:pPr>
          </w:p>
          <w:p w14:paraId="33656344" w14:textId="53EBA7FD" w:rsidR="007C5EE2" w:rsidRDefault="007C5EE2" w:rsidP="007C5EE2">
            <w:pPr>
              <w:pStyle w:val="TableParagraph"/>
              <w:spacing w:line="274" w:lineRule="exact"/>
              <w:ind w:left="72"/>
              <w:jc w:val="both"/>
            </w:pPr>
            <w:r>
              <w:t>2-</w:t>
            </w:r>
            <w:r w:rsidR="00977D9F">
              <w:t xml:space="preserve"> </w:t>
            </w:r>
            <w:r w:rsidR="00977D9F">
              <w:t>no fuí requerido para el desarrollo de esta actividad en este periodo.</w:t>
            </w:r>
          </w:p>
          <w:p w14:paraId="4CA34EB7" w14:textId="77777777" w:rsidR="007C5EE2" w:rsidRDefault="007C5EE2" w:rsidP="007C5EE2">
            <w:pPr>
              <w:pStyle w:val="TableParagraph"/>
              <w:spacing w:line="274" w:lineRule="exact"/>
              <w:ind w:left="72"/>
              <w:jc w:val="both"/>
            </w:pPr>
          </w:p>
          <w:p w14:paraId="645F6B44" w14:textId="66B204A9" w:rsidR="007C5EE2" w:rsidRDefault="007C5EE2" w:rsidP="007C5EE2">
            <w:pPr>
              <w:pStyle w:val="TableParagraph"/>
              <w:spacing w:line="274" w:lineRule="exact"/>
              <w:ind w:left="72"/>
              <w:jc w:val="both"/>
            </w:pPr>
            <w:r>
              <w:t>3-</w:t>
            </w:r>
            <w:r w:rsidR="00977D9F" w:rsidRPr="008346DE">
              <w:t xml:space="preserve"> </w:t>
            </w:r>
            <w:r w:rsidR="00977D9F" w:rsidRPr="008346DE">
              <w:t>reali</w:t>
            </w:r>
            <w:r w:rsidR="00977D9F">
              <w:t>cé</w:t>
            </w:r>
            <w:r w:rsidR="00977D9F" w:rsidRPr="008346DE">
              <w:t xml:space="preserve"> la revisión</w:t>
            </w:r>
            <w:r w:rsidR="00977D9F">
              <w:t xml:space="preserve"> y verificación </w:t>
            </w:r>
            <w:r w:rsidR="00977D9F" w:rsidRPr="008346DE">
              <w:t>de los componentes clave</w:t>
            </w:r>
            <w:r w:rsidR="00977D9F">
              <w:t>s</w:t>
            </w:r>
            <w:r w:rsidR="00977D9F" w:rsidRPr="008346DE">
              <w:t xml:space="preserve"> de la guía</w:t>
            </w:r>
            <w:r w:rsidR="00977D9F">
              <w:t xml:space="preserve"> </w:t>
            </w:r>
            <w:r w:rsidR="00977D9F" w:rsidRPr="008346DE">
              <w:t>psicosocial de</w:t>
            </w:r>
            <w:r w:rsidR="00977D9F">
              <w:t xml:space="preserve"> los diferentes programas del área de fomento</w:t>
            </w:r>
            <w:r w:rsidR="00977D9F" w:rsidRPr="008346DE">
              <w:t xml:space="preserve"> para la temporada 2026:</w:t>
            </w:r>
          </w:p>
          <w:p w14:paraId="20B06D8E" w14:textId="77777777" w:rsidR="00947FEE" w:rsidRDefault="00947FEE" w:rsidP="00EE4506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4791164C" w14:textId="102990AB" w:rsidR="007C5EE2" w:rsidRDefault="007C5EE2" w:rsidP="00EE4506">
            <w:pPr>
              <w:pStyle w:val="TableParagraph"/>
              <w:spacing w:line="276" w:lineRule="auto"/>
              <w:ind w:left="72" w:right="64"/>
              <w:jc w:val="both"/>
            </w:pPr>
            <w:r>
              <w:t>4-</w:t>
            </w:r>
            <w:r w:rsidR="00977D9F">
              <w:t xml:space="preserve"> </w:t>
            </w:r>
            <w:r w:rsidR="00977D9F">
              <w:t>Apoy</w:t>
            </w:r>
            <w:r w:rsidR="00977D9F">
              <w:t>é</w:t>
            </w:r>
            <w:r w:rsidR="00977D9F" w:rsidRPr="00486B99">
              <w:t xml:space="preserve"> la articulación entre </w:t>
            </w:r>
            <w:r w:rsidR="00977D9F">
              <w:t xml:space="preserve">el área de fomento </w:t>
            </w:r>
            <w:r w:rsidR="00977D9F" w:rsidRPr="00486B99">
              <w:t>(perteneciente a la Secretaría del Deporte y la Recreación) y la Secretaría de Seguridad y Justicia de Cali para el desarrollo del rugby</w:t>
            </w:r>
            <w:r w:rsidR="00977D9F">
              <w:t>,</w:t>
            </w:r>
            <w:r w:rsidR="00977D9F" w:rsidRPr="00486B99">
              <w:t xml:space="preserve"> en el uso del deporte como herramienta de transformación social y prevención de la violencia en el distrito. detallando los puntos clave de esta gestión para el año 2026:</w:t>
            </w:r>
          </w:p>
          <w:p w14:paraId="46810129" w14:textId="77777777" w:rsidR="007C5EE2" w:rsidRDefault="007C5EE2" w:rsidP="00EE4506">
            <w:pPr>
              <w:pStyle w:val="TableParagraph"/>
              <w:spacing w:line="276" w:lineRule="auto"/>
              <w:ind w:left="72" w:right="64"/>
              <w:jc w:val="both"/>
            </w:pPr>
          </w:p>
          <w:p w14:paraId="7A4F61D1" w14:textId="2EF1676F" w:rsidR="007C5EE2" w:rsidRPr="00EE4506" w:rsidRDefault="007C5EE2" w:rsidP="00EE4506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>
              <w:t>5-no fuí requerido para el desarrollo de esta actividad en este periodo.</w:t>
            </w:r>
          </w:p>
        </w:tc>
      </w:tr>
      <w:tr w:rsidR="00947FEE" w:rsidRPr="005D5BD8" w14:paraId="38126434" w14:textId="77777777" w:rsidTr="00977D9F">
        <w:trPr>
          <w:trHeight w:val="1536"/>
          <w:jc w:val="center"/>
        </w:trPr>
        <w:tc>
          <w:tcPr>
            <w:tcW w:w="465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F592166" w14:textId="77777777" w:rsidR="00947FEE" w:rsidRDefault="00947FE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962F5DB" w14:textId="77777777" w:rsidR="00947FEE" w:rsidRDefault="00947FE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47ECE6B" w14:textId="77777777" w:rsidR="00947FEE" w:rsidRDefault="00947FE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FC19C03" w14:textId="77777777" w:rsidR="00947FEE" w:rsidRPr="00300083" w:rsidRDefault="00947FE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218B0153" w14:textId="77777777" w:rsidR="00947FEE" w:rsidRPr="00300083" w:rsidRDefault="00947FE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CBE85A5" w14:textId="77777777" w:rsidR="00947FEE" w:rsidRDefault="00947FEE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641A097E" w14:textId="77777777" w:rsidR="00947FEE" w:rsidRPr="005D5BD8" w:rsidRDefault="00947FEE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99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7C28331" w14:textId="3A2A8E4B" w:rsidR="00947FEE" w:rsidRDefault="00947FEE" w:rsidP="009A56B4">
            <w:pPr>
              <w:pStyle w:val="Standard"/>
              <w:rPr>
                <w:rFonts w:ascii="Arial" w:hAnsi="Arial" w:cs="Arial"/>
                <w:noProof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55EB1F08" w14:textId="05E90774" w:rsidR="009C7435" w:rsidRPr="009A56B4" w:rsidRDefault="00457832" w:rsidP="009A56B4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9770DD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https://drive.google.com/drive/folders/1daIOk_ITwPo-5yQGrKSmmBK46qZyDojn?usp=drive_link</w:t>
              </w:r>
            </w:hyperlink>
          </w:p>
        </w:tc>
      </w:tr>
      <w:tr w:rsidR="00947FEE" w:rsidRPr="005D5BD8" w14:paraId="6FA489AF" w14:textId="77777777" w:rsidTr="00977D9F">
        <w:trPr>
          <w:trHeight w:val="448"/>
          <w:jc w:val="center"/>
        </w:trPr>
        <w:tc>
          <w:tcPr>
            <w:tcW w:w="465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49AE0C1" w14:textId="77777777" w:rsidR="00947FEE" w:rsidRDefault="00947FEE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099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4AD18FE" w14:textId="77777777" w:rsidR="00947FEE" w:rsidRPr="005D5BD8" w:rsidRDefault="00947FEE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947FEE" w:rsidRPr="005D5BD8" w14:paraId="69C3EC10" w14:textId="77777777" w:rsidTr="00977D9F">
        <w:trPr>
          <w:trHeight w:val="780"/>
          <w:jc w:val="center"/>
        </w:trPr>
        <w:tc>
          <w:tcPr>
            <w:tcW w:w="465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642EE5F" w14:textId="77777777" w:rsidR="00947FEE" w:rsidRPr="005D5BD8" w:rsidRDefault="00947FEE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99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0BF664A" w14:textId="77CC184A" w:rsidR="00947FEE" w:rsidRPr="005D5BD8" w:rsidRDefault="00A25BF5">
            <w:pPr>
              <w:pStyle w:val="Standard"/>
              <w:rPr>
                <w:rFonts w:ascii="Arial" w:hAnsi="Arial" w:cs="Arial"/>
                <w:lang w:val="es-CO"/>
              </w:rPr>
            </w:pPr>
            <w:r w:rsidRPr="00A25BF5">
              <w:rPr>
                <w:rFonts w:ascii="Arial" w:hAnsi="Arial" w:cs="Arial"/>
                <w:noProof/>
                <w:lang w:val="es-CO"/>
              </w:rPr>
              <w:drawing>
                <wp:inline distT="0" distB="0" distL="0" distR="0" wp14:anchorId="6BCCC198" wp14:editId="292BE805">
                  <wp:extent cx="2391109" cy="295316"/>
                  <wp:effectExtent l="0" t="0" r="9525" b="9525"/>
                  <wp:docPr id="107752214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7522149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1109" cy="295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7FEE" w:rsidRPr="005D5BD8" w14:paraId="6E0237ED" w14:textId="77777777" w:rsidTr="00977D9F">
        <w:trPr>
          <w:trHeight w:val="306"/>
          <w:jc w:val="center"/>
        </w:trPr>
        <w:tc>
          <w:tcPr>
            <w:tcW w:w="465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C441115" w14:textId="77777777" w:rsidR="00947FEE" w:rsidRPr="005D5BD8" w:rsidRDefault="00947FEE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99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A502259" w14:textId="1BB37A44" w:rsidR="00947FEE" w:rsidRDefault="00977D9F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23</w:t>
            </w:r>
            <w:r w:rsidR="007C5EE2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feb</w:t>
            </w:r>
            <w:r w:rsidR="00947FEE">
              <w:rPr>
                <w:rFonts w:ascii="Arial" w:hAnsi="Arial" w:cs="Arial"/>
                <w:sz w:val="22"/>
                <w:szCs w:val="22"/>
                <w:lang w:val="es-MX"/>
              </w:rPr>
              <w:t>/202</w:t>
            </w:r>
            <w:r w:rsidR="007C5EE2">
              <w:rPr>
                <w:rFonts w:ascii="Arial" w:hAnsi="Arial" w:cs="Arial"/>
                <w:sz w:val="22"/>
                <w:szCs w:val="22"/>
                <w:lang w:val="es-MX"/>
              </w:rPr>
              <w:t>6</w:t>
            </w:r>
          </w:p>
          <w:p w14:paraId="6F42BAB9" w14:textId="77777777" w:rsidR="00947FEE" w:rsidRPr="005D5BD8" w:rsidRDefault="00947FEE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66286E84" w14:textId="77777777" w:rsidR="00947FEE" w:rsidRDefault="00947FEE" w:rsidP="00715223">
      <w:pPr>
        <w:pStyle w:val="Standard"/>
        <w:tabs>
          <w:tab w:val="left" w:pos="5087"/>
        </w:tabs>
        <w:sectPr w:rsidR="00947FEE" w:rsidSect="00947FEE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38249BB0" w14:textId="77777777" w:rsidR="00947FEE" w:rsidRDefault="00947FEE" w:rsidP="00715223">
      <w:pPr>
        <w:pStyle w:val="Standard"/>
        <w:tabs>
          <w:tab w:val="left" w:pos="5087"/>
        </w:tabs>
      </w:pPr>
    </w:p>
    <w:sectPr w:rsidR="00947FEE" w:rsidSect="00947FEE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3FEC0" w14:textId="77777777" w:rsidR="006B3037" w:rsidRDefault="006B3037">
      <w:r>
        <w:separator/>
      </w:r>
    </w:p>
  </w:endnote>
  <w:endnote w:type="continuationSeparator" w:id="0">
    <w:p w14:paraId="0B79E6E5" w14:textId="77777777" w:rsidR="006B3037" w:rsidRDefault="006B3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9F236" w14:textId="77777777" w:rsidR="00947FEE" w:rsidRDefault="00947FEE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13DCBA5" w14:textId="77777777" w:rsidR="00947FEE" w:rsidRDefault="00947FEE">
    <w:pPr>
      <w:pStyle w:val="Piedepgina"/>
      <w:rPr>
        <w:rFonts w:ascii="Arial Narrow" w:hAnsi="Arial Narrow" w:cs="Arial Narrow"/>
        <w:sz w:val="18"/>
        <w:szCs w:val="18"/>
      </w:rPr>
    </w:pPr>
  </w:p>
  <w:p w14:paraId="1ABA6477" w14:textId="77777777" w:rsidR="00947FEE" w:rsidRDefault="00947FEE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18FF9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4315D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4315D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079D1270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2FD9080A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C5733" w14:textId="77777777" w:rsidR="006B3037" w:rsidRDefault="006B3037">
      <w:r>
        <w:separator/>
      </w:r>
    </w:p>
  </w:footnote>
  <w:footnote w:type="continuationSeparator" w:id="0">
    <w:p w14:paraId="51919B74" w14:textId="77777777" w:rsidR="006B3037" w:rsidRDefault="006B3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4B695" w14:textId="77777777" w:rsidR="00947FEE" w:rsidRDefault="00947FEE">
    <w:pPr>
      <w:pStyle w:val="Encabezado"/>
    </w:pPr>
  </w:p>
  <w:p w14:paraId="23BD3BC9" w14:textId="77777777" w:rsidR="00947FEE" w:rsidRDefault="00947FE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ED21A" w14:textId="77777777" w:rsidR="0029215F" w:rsidRDefault="0029215F">
    <w:pPr>
      <w:pStyle w:val="Encabezado"/>
    </w:pPr>
  </w:p>
  <w:p w14:paraId="11AF0970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40534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36187"/>
    <w:rsid w:val="00045370"/>
    <w:rsid w:val="000468C5"/>
    <w:rsid w:val="00047963"/>
    <w:rsid w:val="00072137"/>
    <w:rsid w:val="000B103A"/>
    <w:rsid w:val="001161A0"/>
    <w:rsid w:val="00167296"/>
    <w:rsid w:val="00193B79"/>
    <w:rsid w:val="001E66ED"/>
    <w:rsid w:val="00240528"/>
    <w:rsid w:val="002601CF"/>
    <w:rsid w:val="00282CA7"/>
    <w:rsid w:val="0029215F"/>
    <w:rsid w:val="00295CCB"/>
    <w:rsid w:val="002C4F58"/>
    <w:rsid w:val="002F4A5F"/>
    <w:rsid w:val="002F65AA"/>
    <w:rsid w:val="00301618"/>
    <w:rsid w:val="00362E6D"/>
    <w:rsid w:val="00367907"/>
    <w:rsid w:val="0039635C"/>
    <w:rsid w:val="004256B8"/>
    <w:rsid w:val="00443F18"/>
    <w:rsid w:val="00457832"/>
    <w:rsid w:val="00473ADB"/>
    <w:rsid w:val="004D1423"/>
    <w:rsid w:val="004E171A"/>
    <w:rsid w:val="004F74A7"/>
    <w:rsid w:val="00507C71"/>
    <w:rsid w:val="00522573"/>
    <w:rsid w:val="00536D83"/>
    <w:rsid w:val="0054315D"/>
    <w:rsid w:val="0057358A"/>
    <w:rsid w:val="005A4177"/>
    <w:rsid w:val="005B220D"/>
    <w:rsid w:val="005D5BD8"/>
    <w:rsid w:val="005E54C4"/>
    <w:rsid w:val="005F70D6"/>
    <w:rsid w:val="006B3037"/>
    <w:rsid w:val="006C7482"/>
    <w:rsid w:val="006E0EFA"/>
    <w:rsid w:val="006F3079"/>
    <w:rsid w:val="00705B65"/>
    <w:rsid w:val="00715223"/>
    <w:rsid w:val="00780D47"/>
    <w:rsid w:val="00782FC1"/>
    <w:rsid w:val="00787014"/>
    <w:rsid w:val="007929CF"/>
    <w:rsid w:val="007C5EE2"/>
    <w:rsid w:val="007C75BE"/>
    <w:rsid w:val="007F3168"/>
    <w:rsid w:val="00800428"/>
    <w:rsid w:val="00807A8E"/>
    <w:rsid w:val="0084215A"/>
    <w:rsid w:val="00847AE6"/>
    <w:rsid w:val="00854A34"/>
    <w:rsid w:val="00897BB0"/>
    <w:rsid w:val="008A59D0"/>
    <w:rsid w:val="008C6DE7"/>
    <w:rsid w:val="008F72F0"/>
    <w:rsid w:val="00947FEE"/>
    <w:rsid w:val="0096672E"/>
    <w:rsid w:val="00977D9F"/>
    <w:rsid w:val="00986A59"/>
    <w:rsid w:val="0098717A"/>
    <w:rsid w:val="009A27B2"/>
    <w:rsid w:val="009A56B4"/>
    <w:rsid w:val="009B4351"/>
    <w:rsid w:val="009C1080"/>
    <w:rsid w:val="009C7435"/>
    <w:rsid w:val="009C7CA6"/>
    <w:rsid w:val="00A25BF5"/>
    <w:rsid w:val="00AF3559"/>
    <w:rsid w:val="00B15CE7"/>
    <w:rsid w:val="00B247FD"/>
    <w:rsid w:val="00B34010"/>
    <w:rsid w:val="00B55E67"/>
    <w:rsid w:val="00B73FB7"/>
    <w:rsid w:val="00B857D0"/>
    <w:rsid w:val="00B92CC6"/>
    <w:rsid w:val="00B941A4"/>
    <w:rsid w:val="00BB30DC"/>
    <w:rsid w:val="00BB5FB6"/>
    <w:rsid w:val="00BF4D12"/>
    <w:rsid w:val="00C52E33"/>
    <w:rsid w:val="00C80A15"/>
    <w:rsid w:val="00CA238B"/>
    <w:rsid w:val="00CB658C"/>
    <w:rsid w:val="00CC1C0E"/>
    <w:rsid w:val="00CD58B2"/>
    <w:rsid w:val="00CF5465"/>
    <w:rsid w:val="00D34D28"/>
    <w:rsid w:val="00D679CD"/>
    <w:rsid w:val="00D75FAE"/>
    <w:rsid w:val="00DA313F"/>
    <w:rsid w:val="00DC30A0"/>
    <w:rsid w:val="00DE7C9C"/>
    <w:rsid w:val="00E12A46"/>
    <w:rsid w:val="00EA1FE8"/>
    <w:rsid w:val="00EE4506"/>
    <w:rsid w:val="00F00FD4"/>
    <w:rsid w:val="00F06E19"/>
    <w:rsid w:val="00F32FF1"/>
    <w:rsid w:val="00F36662"/>
    <w:rsid w:val="00F52549"/>
    <w:rsid w:val="00F77E28"/>
    <w:rsid w:val="00F848F8"/>
    <w:rsid w:val="00F93763"/>
    <w:rsid w:val="00FB441C"/>
    <w:rsid w:val="00FC095C"/>
    <w:rsid w:val="00FD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24536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Fuerte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98717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871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daIOk_ITwPo-5yQGrKSmmBK46qZyDojn?usp=drive_link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550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15</cp:revision>
  <cp:lastPrinted>2025-12-04T01:33:00Z</cp:lastPrinted>
  <dcterms:created xsi:type="dcterms:W3CDTF">2025-06-20T03:26:00Z</dcterms:created>
  <dcterms:modified xsi:type="dcterms:W3CDTF">2026-02-27T03:32:00Z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